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6FB0" w:rsidRDefault="003C6FB0" w:rsidP="003C6FB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3C6FB0" w:rsidRDefault="003C6FB0" w:rsidP="003C6FB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3C6FB0" w:rsidRDefault="003C6FB0" w:rsidP="003C6FB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3C6FB0" w:rsidP="003C6FB0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28 June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3C6FB0" w:rsidRDefault="003C6FB0" w:rsidP="003C6FB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3C6FB0" w:rsidRDefault="003C6FB0" w:rsidP="003C6FB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3C6FB0" w:rsidRDefault="003C6FB0" w:rsidP="003C6FB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3C6FB0" w:rsidP="003C6FB0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28 June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3C6FB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20 Irregular Migrants (Along with 1 Child) Were Rescued Off the Coast of Muğla</w:t>
      </w:r>
      <w:bookmarkStart w:id="0" w:name="_GoBack"/>
      <w:bookmarkEnd w:id="0"/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3C6FB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2</w:t>
      </w:r>
      <w:r>
        <w:rPr>
          <w:rFonts w:ascii="Arial" w:hAnsi="Arial" w:cs="Arial"/>
          <w:noProof/>
          <w:sz w:val="22"/>
          <w:szCs w:val="22"/>
        </w:rPr>
        <w:t>7</w:t>
      </w:r>
      <w:r>
        <w:rPr>
          <w:rFonts w:ascii="Arial" w:hAnsi="Arial" w:cs="Arial"/>
          <w:noProof/>
          <w:sz w:val="22"/>
          <w:szCs w:val="22"/>
        </w:rPr>
        <w:t xml:space="preserve"> June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10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45</w:t>
      </w:r>
      <w:r>
        <w:rPr>
          <w:rFonts w:ascii="Arial" w:hAnsi="Arial" w:cs="Arial"/>
          <w:sz w:val="22"/>
          <w:szCs w:val="22"/>
        </w:rPr>
        <w:t xml:space="preserve"> a.m.</w:t>
      </w:r>
      <w:r w:rsidRPr="00F5519A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it was reported that there was a group of irregular migrants on a life boat off the coast of </w:t>
      </w:r>
      <w:r>
        <w:rPr>
          <w:rFonts w:ascii="Arial" w:hAnsi="Arial" w:cs="Arial"/>
          <w:sz w:val="22"/>
          <w:szCs w:val="22"/>
        </w:rPr>
        <w:t>Muğla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Marmaris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child) on the life boat that was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>3</w:t>
      </w:r>
      <w:r w:rsidRPr="006814F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CF3686" w:rsidP="00F91740">
      <w:pPr>
        <w:jc w:val="center"/>
        <w:rPr>
          <w:rFonts w:ascii="Arial" w:hAnsi="Arial" w:cs="Arial"/>
          <w:noProof/>
          <w:sz w:val="22"/>
        </w:rPr>
      </w:pPr>
      <w:r w:rsidRPr="00CF3686">
        <w:rPr>
          <w:rFonts w:ascii="Arial" w:hAnsi="Arial" w:cs="Arial"/>
          <w:noProof/>
          <w:sz w:val="22"/>
        </w:rPr>
        <w:drawing>
          <wp:inline distT="0" distB="0" distL="0" distR="0">
            <wp:extent cx="5760720" cy="4321260"/>
            <wp:effectExtent l="0" t="0" r="0" b="3175"/>
            <wp:docPr id="1" name="Resim 1" descr="E:\Haziran\27 haziran\isay\28Haz24Marmaris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Haziran\27 haziran\isay\28Haz24Marmaris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46F0F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C6FB0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7578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DBC5B-F3EF-4B12-8C8A-BDCB71262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882</cp:revision>
  <cp:lastPrinted>2024-05-17T10:51:00Z</cp:lastPrinted>
  <dcterms:created xsi:type="dcterms:W3CDTF">2022-08-27T13:58:00Z</dcterms:created>
  <dcterms:modified xsi:type="dcterms:W3CDTF">2024-06-28T06:12:00Z</dcterms:modified>
</cp:coreProperties>
</file>